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025"/>
        <w:gridCol w:w="1024"/>
        <w:gridCol w:w="1024"/>
        <w:gridCol w:w="1024"/>
        <w:gridCol w:w="1834"/>
        <w:gridCol w:w="2406"/>
        <w:gridCol w:w="479"/>
      </w:tblGrid>
      <w:tr w:rsidR="006E5CD9" w:rsidRPr="006E5CD9" w:rsidTr="006225AC">
        <w:trPr>
          <w:trHeight w:val="156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0"/>
            </w:tblGrid>
            <w:tr w:rsidR="006E5CD9" w:rsidRPr="006E5CD9">
              <w:trPr>
                <w:trHeight w:val="1560"/>
                <w:tblCellSpacing w:w="0" w:type="dxa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5CD9" w:rsidRPr="006E5CD9" w:rsidRDefault="00BC571E" w:rsidP="006E5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656C71" wp14:editId="4559AFAB">
                        <wp:extent cx="6353175" cy="781050"/>
                        <wp:effectExtent l="0" t="0" r="9525" b="0"/>
                        <wp:docPr id="1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2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31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E5CD9" w:rsidRPr="006E5CD9" w:rsidTr="006225AC">
        <w:trPr>
          <w:trHeight w:val="39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CD6A4A" w:rsidRDefault="006E5CD9" w:rsidP="006E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sz w:val="40"/>
                <w:szCs w:val="40"/>
                <w:lang w:eastAsia="es-ES"/>
              </w:rPr>
            </w:pPr>
            <w:r w:rsidRPr="00CD6A4A">
              <w:rPr>
                <w:rFonts w:ascii="Calibri" w:eastAsia="Times New Roman" w:hAnsi="Calibri" w:cs="Times New Roman"/>
                <w:b/>
                <w:bCs/>
                <w:color w:val="1F4E78"/>
                <w:sz w:val="40"/>
                <w:szCs w:val="40"/>
                <w:lang w:eastAsia="es-ES"/>
              </w:rPr>
              <w:t>BOLETÍN DE AFILIACIÓN</w:t>
            </w:r>
          </w:p>
        </w:tc>
      </w:tr>
      <w:tr w:rsidR="006E5CD9" w:rsidRPr="006E5CD9" w:rsidTr="002A1905">
        <w:trPr>
          <w:gridAfter w:val="1"/>
          <w:wAfter w:w="479" w:type="dxa"/>
          <w:trHeight w:val="54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A efectos de los dispuesto en la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Ley Orgánica 15/1999, de 13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Diciembre</w:t>
            </w:r>
            <w:proofErr w:type="gramEnd"/>
            <w:r w:rsidRPr="006E5CD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, de Protección de Datos de Carácter Personal y demás normativa de desarrollo, el abajo firmante autoriza la utilización de los datos personales contenidos en la presente solicitud y documentación anexa, así </w:t>
            </w:r>
            <w:proofErr w:type="spellStart"/>
            <w:r w:rsidRPr="006E5CD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com</w:t>
            </w:r>
            <w:proofErr w:type="spellEnd"/>
            <w:r w:rsidRPr="006E5CD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 su tratamiento informático, para cuantas gestiones se deriven del desarrollo estatutario de las organizaciones a las que se integra, mientras el interesado no remita ninguna especificación en su contra.</w:t>
            </w:r>
          </w:p>
        </w:tc>
        <w:bookmarkStart w:id="0" w:name="_GoBack"/>
        <w:bookmarkEnd w:id="0"/>
      </w:tr>
      <w:tr w:rsidR="006E5CD9" w:rsidRPr="006E5CD9" w:rsidTr="006225AC">
        <w:trPr>
          <w:trHeight w:val="45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  <w:t>DATOS DEL CENTRO</w:t>
            </w:r>
          </w:p>
        </w:tc>
      </w:tr>
      <w:tr w:rsidR="006E5CD9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Denominación: 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CP: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</w:t>
            </w:r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Localidad: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……………………………………………………………………………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Provincia: ……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…………………………………………..</w:t>
            </w:r>
          </w:p>
        </w:tc>
      </w:tr>
      <w:tr w:rsidR="006E5CD9" w:rsidRPr="006E5CD9" w:rsidTr="006225AC">
        <w:trPr>
          <w:trHeight w:val="300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Tfno</w:t>
            </w:r>
            <w:proofErr w:type="spellEnd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</w:t>
            </w:r>
            <w:proofErr w:type="gramStart"/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Fax:</w:t>
            </w:r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</w:t>
            </w:r>
            <w:proofErr w:type="gramStart"/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Email:</w:t>
            </w:r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………………………………………………………………………………</w:t>
            </w:r>
          </w:p>
        </w:tc>
      </w:tr>
      <w:tr w:rsidR="006E5CD9" w:rsidRPr="006E5CD9" w:rsidTr="006225AC">
        <w:trPr>
          <w:trHeight w:val="300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Nº Total de Plazas</w:t>
            </w:r>
            <w:r w:rsidRPr="006E5CD9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*</w:t>
            </w: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…………………......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Nº Plazas Acuerdo Marco: </w:t>
            </w:r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Otros:</w:t>
            </w:r>
            <w:r w:rsidR="00F712E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</w:t>
            </w:r>
          </w:p>
        </w:tc>
      </w:tr>
      <w:tr w:rsidR="00F712E3" w:rsidRPr="006E5CD9" w:rsidTr="006225AC">
        <w:trPr>
          <w:trHeight w:val="300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E3" w:rsidRPr="006E5CD9" w:rsidRDefault="00F712E3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C.I.F.: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E3" w:rsidRPr="006E5CD9" w:rsidRDefault="00F712E3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Nº de Trabajadores:</w:t>
            </w:r>
            <w:r w:rsidR="008031E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E3" w:rsidRPr="006E5CD9" w:rsidRDefault="00F712E3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Nº Patronal Seguridad Social:</w:t>
            </w:r>
            <w:r w:rsidR="008031E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</w:t>
            </w:r>
            <w:proofErr w:type="gramStart"/>
            <w:r w:rsidR="008031EB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</w:tr>
      <w:tr w:rsidR="006E5CD9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Web:</w:t>
            </w:r>
            <w:r w:rsidR="008031E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………………………………………………………………………………………………………………………………………………………</w:t>
            </w:r>
            <w:proofErr w:type="gramStart"/>
            <w:r w:rsidR="008031EB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8031EB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</w:tr>
      <w:tr w:rsidR="00D714F0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F0" w:rsidRPr="006E5CD9" w:rsidRDefault="00D714F0" w:rsidP="006E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  <w:proofErr w:type="spellEnd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Expdte</w:t>
            </w:r>
            <w:proofErr w:type="spellEnd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. Licencia Administrativa: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4F0" w:rsidRPr="006E5CD9" w:rsidRDefault="00D714F0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Fecha de Apertura: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Nº de Registro de Entidades:</w:t>
            </w:r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</w:t>
            </w:r>
            <w:proofErr w:type="gramStart"/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Fecha de Autorización:</w:t>
            </w:r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</w:t>
            </w:r>
          </w:p>
        </w:tc>
      </w:tr>
      <w:tr w:rsidR="006E5CD9" w:rsidRPr="006E5CD9" w:rsidTr="006225AC">
        <w:trPr>
          <w:trHeight w:val="375"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Acreditación:    SI   ⃝    NO</w:t>
            </w: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⃝</w:t>
            </w: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Nº Expediente Acreditación: </w:t>
            </w:r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</w:t>
            </w:r>
            <w:proofErr w:type="gramStart"/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D714F0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</w:tr>
      <w:tr w:rsidR="006E5CD9" w:rsidRPr="006E5CD9" w:rsidTr="006225AC">
        <w:trPr>
          <w:trHeight w:val="58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C2764C" w:rsidP="00A802CD">
            <w:pPr>
              <w:spacing w:after="0" w:line="240" w:lineRule="auto"/>
              <w:ind w:right="404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* Nº T</w:t>
            </w:r>
            <w:r w:rsidR="006E5CD9" w:rsidRPr="006E5C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otal de Plazas Autorizadas por la Administración Regional. Cuando se produzca una ampliación y/o reducción de las mismas deberá comunicarse a la Asociación.</w:t>
            </w:r>
          </w:p>
        </w:tc>
      </w:tr>
      <w:tr w:rsidR="006E5CD9" w:rsidRPr="006E5CD9" w:rsidTr="006225AC">
        <w:trPr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  <w:t>DATOS DE LA EMPRESA</w:t>
            </w:r>
          </w:p>
        </w:tc>
      </w:tr>
      <w:tr w:rsidR="006E5CD9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Razón Social: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……………………………………………………………………………………………………………………………………………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CP: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Localidad: 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……………………………………………………………………………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Provincia: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</w:t>
            </w:r>
          </w:p>
        </w:tc>
      </w:tr>
      <w:tr w:rsidR="006E5CD9" w:rsidRPr="006E5CD9" w:rsidTr="006225AC">
        <w:trPr>
          <w:trHeight w:val="300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Tfno</w:t>
            </w:r>
            <w:proofErr w:type="spellEnd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Fax: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Email: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………………………………………………………………………………</w:t>
            </w:r>
          </w:p>
        </w:tc>
      </w:tr>
      <w:tr w:rsidR="007407B5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B5" w:rsidRPr="006E5CD9" w:rsidRDefault="007407B5" w:rsidP="006E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C.I.F.: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</w:tc>
      </w:tr>
      <w:tr w:rsidR="006E5CD9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Representante ante la Asociación: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……………………………………………………………………………………………………………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Cargo en el Centro: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DNI:</w:t>
            </w:r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</w:t>
            </w:r>
            <w:proofErr w:type="gramStart"/>
            <w:r w:rsidR="007407B5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</w:tr>
      <w:tr w:rsidR="006E5CD9" w:rsidRPr="006E5CD9" w:rsidTr="006225AC">
        <w:trPr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  <w:t>DOMICILIACIÓN BANCARIA</w:t>
            </w:r>
          </w:p>
        </w:tc>
      </w:tr>
      <w:tr w:rsidR="006E5CD9" w:rsidRPr="006E5CD9" w:rsidTr="006225AC">
        <w:trPr>
          <w:trHeight w:val="300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Banco/ Caja:</w:t>
            </w:r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</w:t>
            </w:r>
            <w:proofErr w:type="gramStart"/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</w:t>
            </w:r>
          </w:p>
        </w:tc>
      </w:tr>
      <w:tr w:rsidR="006E5CD9" w:rsidRPr="006E5CD9" w:rsidTr="006225AC">
        <w:trPr>
          <w:trHeight w:val="300"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Localidad: </w:t>
            </w:r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……………………………………………………</w:t>
            </w:r>
            <w:proofErr w:type="gramStart"/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>…….</w:t>
            </w:r>
            <w:proofErr w:type="gramEnd"/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D9" w:rsidRPr="006E5CD9" w:rsidRDefault="006E5CD9" w:rsidP="006E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Provincia:</w:t>
            </w:r>
            <w:r w:rsidR="000E1E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…………………………………………………………………………</w:t>
            </w:r>
          </w:p>
        </w:tc>
      </w:tr>
      <w:tr w:rsidR="000E1E94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94" w:rsidRPr="006E5CD9" w:rsidRDefault="000E1E94" w:rsidP="000E1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Código IBAN C/C (24 dígitos):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</w:t>
            </w:r>
            <w:proofErr w:type="gramStart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>_  _</w:t>
            </w:r>
            <w:proofErr w:type="gramEnd"/>
            <w:r w:rsidRPr="006E5C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_  _   / _  _  _  _   /  _  _  _  _     /  _  _    /  _  _  _  _  _  _  _  _  _  _</w:t>
            </w:r>
          </w:p>
        </w:tc>
      </w:tr>
      <w:tr w:rsidR="00A802CD" w:rsidRPr="006E5CD9" w:rsidTr="006225AC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A802CD" w:rsidRDefault="00A802CD" w:rsidP="006E5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</w:pPr>
            <w:r w:rsidRPr="00A802CD"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  <w:t>OBSERVACIONES</w:t>
            </w:r>
            <w:r>
              <w:rPr>
                <w:rFonts w:ascii="Calibri" w:eastAsia="Times New Roman" w:hAnsi="Calibri" w:cs="Times New Roman"/>
                <w:b/>
                <w:bCs/>
                <w:color w:val="1F4E78"/>
                <w:sz w:val="28"/>
                <w:szCs w:val="28"/>
                <w:lang w:eastAsia="es-ES"/>
              </w:rPr>
              <w:t>:</w:t>
            </w:r>
          </w:p>
        </w:tc>
      </w:tr>
      <w:tr w:rsidR="00A802CD" w:rsidRPr="006E5CD9" w:rsidTr="006225AC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802CD" w:rsidRPr="006E5CD9" w:rsidTr="006225AC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802CD" w:rsidRPr="006E5CD9" w:rsidTr="006225AC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2CD" w:rsidRPr="006E5CD9" w:rsidRDefault="00A802CD" w:rsidP="00A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E5CD9" w:rsidRDefault="006E5CD9">
      <w:r>
        <w:t>En prueba de conformidad, se firma y fecha por el representante legal, decla</w:t>
      </w:r>
      <w:r w:rsidR="00CB59A7">
        <w:t>ra</w:t>
      </w:r>
      <w:r>
        <w:t>ndo que son ciertos los datos expuestos, en ……………………………………………………………. a……………. de …………………………</w:t>
      </w:r>
      <w:r w:rsidR="00773A8E">
        <w:t>………….</w:t>
      </w:r>
      <w:r>
        <w:t xml:space="preserve"> de 20………</w:t>
      </w:r>
      <w:r w:rsidR="00773A8E">
        <w:t>……</w:t>
      </w:r>
    </w:p>
    <w:p w:rsidR="00DC49D7" w:rsidRDefault="00DC49D7" w:rsidP="00773A8E">
      <w:pPr>
        <w:ind w:left="5664" w:firstLine="708"/>
        <w:jc w:val="center"/>
      </w:pPr>
    </w:p>
    <w:p w:rsidR="00DC49D7" w:rsidRDefault="00DC49D7" w:rsidP="00773A8E">
      <w:pPr>
        <w:ind w:left="5664" w:firstLine="708"/>
        <w:jc w:val="center"/>
      </w:pPr>
    </w:p>
    <w:p w:rsidR="006E5CD9" w:rsidRDefault="006E5CD9" w:rsidP="00773A8E">
      <w:pPr>
        <w:ind w:left="5664" w:firstLine="708"/>
        <w:jc w:val="center"/>
      </w:pPr>
      <w:r>
        <w:t>(Firma y Sello)</w:t>
      </w:r>
    </w:p>
    <w:sectPr w:rsidR="006E5CD9" w:rsidSect="00BE0405">
      <w:footerReference w:type="default" r:id="rId7"/>
      <w:pgSz w:w="11906" w:h="16838"/>
      <w:pgMar w:top="1417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98" w:rsidRDefault="00F44B98" w:rsidP="006E5CD9">
      <w:pPr>
        <w:spacing w:after="0" w:line="240" w:lineRule="auto"/>
      </w:pPr>
      <w:r>
        <w:separator/>
      </w:r>
    </w:p>
  </w:endnote>
  <w:endnote w:type="continuationSeparator" w:id="0">
    <w:p w:rsidR="00F44B98" w:rsidRDefault="00F44B98" w:rsidP="006E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D9" w:rsidRPr="006E5CD9" w:rsidRDefault="006E5CD9" w:rsidP="006E5CD9">
    <w:pPr>
      <w:pStyle w:val="Piedepgina"/>
      <w:jc w:val="center"/>
      <w:rPr>
        <w:b/>
        <w:color w:val="1F4E79" w:themeColor="accent1" w:themeShade="80"/>
      </w:rPr>
    </w:pPr>
    <w:r w:rsidRPr="006E5CD9">
      <w:rPr>
        <w:b/>
        <w:color w:val="1F4E79" w:themeColor="accent1" w:themeShade="80"/>
      </w:rPr>
      <w:t>SEDE SOCIAL</w:t>
    </w:r>
  </w:p>
  <w:p w:rsidR="006E5CD9" w:rsidRPr="00BE0405" w:rsidRDefault="006E5CD9" w:rsidP="006E5CD9">
    <w:pPr>
      <w:pStyle w:val="Piedepgina"/>
      <w:jc w:val="center"/>
      <w:rPr>
        <w:sz w:val="18"/>
        <w:szCs w:val="20"/>
      </w:rPr>
    </w:pPr>
    <w:r w:rsidRPr="00BE0405">
      <w:rPr>
        <w:sz w:val="18"/>
        <w:szCs w:val="20"/>
      </w:rPr>
      <w:t>Asociación de Residencias de la Tercera Edad de Castilla-La Mancha (ARTECAM)</w:t>
    </w:r>
  </w:p>
  <w:p w:rsidR="00A802CD" w:rsidRPr="00BE0405" w:rsidRDefault="006E5CD9" w:rsidP="006E5CD9">
    <w:pPr>
      <w:pStyle w:val="Piedepgina"/>
      <w:jc w:val="center"/>
      <w:rPr>
        <w:sz w:val="18"/>
        <w:szCs w:val="20"/>
      </w:rPr>
    </w:pPr>
    <w:r w:rsidRPr="00BE0405">
      <w:rPr>
        <w:sz w:val="18"/>
        <w:szCs w:val="20"/>
      </w:rPr>
      <w:t>Paseo de Recaredo, 1 (Sede Fedeto)- 45.002 TOLEDO – Tfno: (925)25.55.05 – Fax: (925) 25. 63. 46</w:t>
    </w:r>
    <w:r w:rsidR="00A802CD" w:rsidRPr="00BE0405">
      <w:rPr>
        <w:sz w:val="18"/>
        <w:szCs w:val="20"/>
      </w:rPr>
      <w:t xml:space="preserve">  </w:t>
    </w:r>
  </w:p>
  <w:p w:rsidR="006E5CD9" w:rsidRPr="00BE0405" w:rsidRDefault="00A802CD" w:rsidP="006E5CD9">
    <w:pPr>
      <w:pStyle w:val="Piedepgina"/>
      <w:jc w:val="center"/>
      <w:rPr>
        <w:color w:val="1F4E79" w:themeColor="accent1" w:themeShade="80"/>
        <w:sz w:val="18"/>
        <w:szCs w:val="20"/>
      </w:rPr>
    </w:pPr>
    <w:r w:rsidRPr="00BE0405">
      <w:rPr>
        <w:color w:val="1F4E79" w:themeColor="accent1" w:themeShade="80"/>
        <w:sz w:val="18"/>
        <w:szCs w:val="20"/>
      </w:rPr>
      <w:t>email: artecam@artecam.org</w:t>
    </w:r>
  </w:p>
  <w:p w:rsidR="006E5CD9" w:rsidRPr="006E5CD9" w:rsidRDefault="006E5CD9" w:rsidP="006E5CD9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98" w:rsidRDefault="00F44B98" w:rsidP="006E5CD9">
      <w:pPr>
        <w:spacing w:after="0" w:line="240" w:lineRule="auto"/>
      </w:pPr>
      <w:r>
        <w:separator/>
      </w:r>
    </w:p>
  </w:footnote>
  <w:footnote w:type="continuationSeparator" w:id="0">
    <w:p w:rsidR="00F44B98" w:rsidRDefault="00F44B98" w:rsidP="006E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D9"/>
    <w:rsid w:val="000003D4"/>
    <w:rsid w:val="000320F4"/>
    <w:rsid w:val="000E1E94"/>
    <w:rsid w:val="002A1905"/>
    <w:rsid w:val="00376A59"/>
    <w:rsid w:val="003D0909"/>
    <w:rsid w:val="00446682"/>
    <w:rsid w:val="00485907"/>
    <w:rsid w:val="004A062B"/>
    <w:rsid w:val="005A11E6"/>
    <w:rsid w:val="00600D7B"/>
    <w:rsid w:val="006225AC"/>
    <w:rsid w:val="006E5CD9"/>
    <w:rsid w:val="007407B5"/>
    <w:rsid w:val="00773A8E"/>
    <w:rsid w:val="008031EB"/>
    <w:rsid w:val="0082337B"/>
    <w:rsid w:val="00A802CD"/>
    <w:rsid w:val="00AA244E"/>
    <w:rsid w:val="00BC571E"/>
    <w:rsid w:val="00BD4966"/>
    <w:rsid w:val="00BE0405"/>
    <w:rsid w:val="00BF4F09"/>
    <w:rsid w:val="00C2764C"/>
    <w:rsid w:val="00C56C04"/>
    <w:rsid w:val="00CB59A7"/>
    <w:rsid w:val="00CD6A4A"/>
    <w:rsid w:val="00D714F0"/>
    <w:rsid w:val="00DC21F5"/>
    <w:rsid w:val="00DC49D7"/>
    <w:rsid w:val="00EC3608"/>
    <w:rsid w:val="00F44B98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91742-5DDC-4442-8383-F615A00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0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CD9"/>
  </w:style>
  <w:style w:type="paragraph" w:styleId="Piedepgina">
    <w:name w:val="footer"/>
    <w:basedOn w:val="Normal"/>
    <w:link w:val="PiedepginaCar"/>
    <w:uiPriority w:val="99"/>
    <w:unhideWhenUsed/>
    <w:rsid w:val="006E5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D9"/>
  </w:style>
  <w:style w:type="paragraph" w:styleId="Textodeglobo">
    <w:name w:val="Balloon Text"/>
    <w:basedOn w:val="Normal"/>
    <w:link w:val="TextodegloboCar"/>
    <w:uiPriority w:val="99"/>
    <w:semiHidden/>
    <w:unhideWhenUsed/>
    <w:rsid w:val="00CD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4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D090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D0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Presidencia</cp:lastModifiedBy>
  <cp:revision>4</cp:revision>
  <cp:lastPrinted>2016-05-11T08:37:00Z</cp:lastPrinted>
  <dcterms:created xsi:type="dcterms:W3CDTF">2018-05-29T06:30:00Z</dcterms:created>
  <dcterms:modified xsi:type="dcterms:W3CDTF">2018-09-14T07:31:00Z</dcterms:modified>
</cp:coreProperties>
</file>